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495" w:type="dxa"/>
        <w:tblLook w:val="04A0"/>
      </w:tblPr>
      <w:tblGrid>
        <w:gridCol w:w="2640"/>
        <w:gridCol w:w="3633"/>
        <w:gridCol w:w="4230"/>
      </w:tblGrid>
      <w:tr w:rsidR="0054262E" w:rsidRPr="00257FC1" w:rsidTr="0054262E">
        <w:trPr>
          <w:trHeight w:val="49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542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54262E" w:rsidRPr="00257FC1" w:rsidTr="0054262E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4262E" w:rsidRPr="00257FC1" w:rsidTr="0054262E">
        <w:trPr>
          <w:trHeight w:val="600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5426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SawaiMadhopur</w:t>
            </w:r>
            <w:proofErr w:type="spellEnd"/>
          </w:p>
        </w:tc>
      </w:tr>
      <w:tr w:rsidR="0054262E" w:rsidRPr="00257FC1" w:rsidTr="0054262E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Pr="00257FC1" w:rsidRDefault="0054262E" w:rsidP="0025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Khandar</w:t>
            </w:r>
            <w:proofErr w:type="spellEnd"/>
          </w:p>
        </w:tc>
      </w:tr>
      <w:tr w:rsidR="0054262E" w:rsidRPr="00257FC1" w:rsidTr="0054262E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4262E" w:rsidRPr="00257FC1" w:rsidTr="009A5C3D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Pr="00257FC1" w:rsidRDefault="0054262E" w:rsidP="005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szCs w:val="22"/>
              </w:rPr>
              <w:t>Average Annual Rainfall (1990-2016)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713.76</w:t>
            </w:r>
          </w:p>
        </w:tc>
      </w:tr>
      <w:tr w:rsidR="0054262E" w:rsidRPr="00257FC1" w:rsidTr="009A5C3D">
        <w:trPr>
          <w:trHeight w:val="6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54262E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257FC1">
              <w:t xml:space="preserve">Older alluvium, Limestone, Quartzite, Shale </w:t>
            </w:r>
            <w:r w:rsidRPr="00257FC1">
              <w:rPr>
                <w:rFonts w:eastAsia="Times New Roman"/>
                <w:color w:val="000000"/>
              </w:rPr>
              <w:t>(ALO5,  LS04, QZ01, SH05)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54262E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257FC1">
              <w:rPr>
                <w:rFonts w:eastAsia="Times New Roman"/>
                <w:color w:val="000000"/>
              </w:rPr>
              <w:t>0.60-3.0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257FC1">
              <w:rPr>
                <w:rFonts w:eastAsia="Times New Roman"/>
                <w:color w:val="000000"/>
              </w:rPr>
              <w:t>6.0-10.0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2750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86.50</w:t>
            </w:r>
          </w:p>
        </w:tc>
      </w:tr>
      <w:tr w:rsidR="0054262E" w:rsidRPr="00257FC1" w:rsidTr="0054262E">
        <w:trPr>
          <w:trHeight w:val="6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69.76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14.77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54262E" w:rsidRPr="00257FC1" w:rsidTr="0054262E">
        <w:trPr>
          <w:trHeight w:val="512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2E" w:rsidRPr="00257FC1" w:rsidRDefault="0054262E" w:rsidP="00542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szCs w:val="22"/>
              </w:rPr>
              <w:t>2009-2017</w:t>
            </w:r>
            <w:r w:rsidRPr="00257FC1">
              <w:rPr>
                <w:rFonts w:ascii="Arial" w:eastAsia="Times New Roman" w:hAnsi="Arial" w:cs="Arial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(MCM/year)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New block</w:t>
            </w:r>
          </w:p>
        </w:tc>
      </w:tr>
      <w:tr w:rsidR="0054262E" w:rsidRPr="00257FC1" w:rsidTr="0054262E">
        <w:trPr>
          <w:trHeight w:val="44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54262E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2750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4262E" w:rsidRPr="00257FC1" w:rsidTr="0054262E">
        <w:trPr>
          <w:trHeight w:val="332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737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54262E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257FC1">
              <w:rPr>
                <w:rFonts w:ascii="Arial" w:eastAsia="Times New Roman" w:hAnsi="Arial" w:cs="Arial"/>
                <w:szCs w:val="22"/>
              </w:rPr>
              <w:t xml:space="preserve">PRE 2019 = 26.03 </w:t>
            </w:r>
            <w:r w:rsidRPr="00257FC1">
              <w:rPr>
                <w:rFonts w:ascii="Arial" w:eastAsia="Times New Roman" w:hAnsi="Arial" w:cs="Arial"/>
                <w:szCs w:val="22"/>
              </w:rPr>
              <w:br/>
              <w:t>POST 2019 =18.80</w:t>
            </w:r>
          </w:p>
        </w:tc>
      </w:tr>
      <w:tr w:rsidR="0054262E" w:rsidRPr="00257FC1" w:rsidTr="0054262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E" w:rsidRDefault="0054262E" w:rsidP="005426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(2007-2016)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257FC1">
              <w:rPr>
                <w:rFonts w:ascii="Arial" w:eastAsia="Times New Roman" w:hAnsi="Arial" w:cs="Arial"/>
                <w:szCs w:val="22"/>
              </w:rPr>
              <w:t>PRE -3.98  POST -3.4 (Rising )</w:t>
            </w:r>
          </w:p>
        </w:tc>
      </w:tr>
      <w:tr w:rsidR="0054262E" w:rsidRPr="00257FC1" w:rsidTr="0054262E">
        <w:trPr>
          <w:trHeight w:val="55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54262E" w:rsidRPr="00257FC1" w:rsidTr="0054262E">
        <w:trPr>
          <w:trHeight w:val="773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,Industry, Construction etc)</w:t>
            </w:r>
            <w:r w:rsidRPr="00EA516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A516C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hAnsi="Arial" w:cs="Arial"/>
                <w:szCs w:val="22"/>
              </w:rPr>
              <w:t>NA</w:t>
            </w:r>
          </w:p>
        </w:tc>
      </w:tr>
      <w:tr w:rsidR="0054262E" w:rsidRPr="00257FC1" w:rsidTr="0054262E">
        <w:trPr>
          <w:trHeight w:val="737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54262E" w:rsidRPr="00257FC1" w:rsidTr="0054262E">
        <w:trPr>
          <w:trHeight w:val="153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E" w:rsidRPr="00257FC1" w:rsidRDefault="0054262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E" w:rsidRPr="00257FC1" w:rsidRDefault="0054262E" w:rsidP="00366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257FC1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54262E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824803" w:rsidRDefault="00824803" w:rsidP="00824803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824803" w:rsidRDefault="00824803"/>
    <w:sectPr w:rsidR="00824803" w:rsidSect="0054262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D9B"/>
    <w:rsid w:val="00026079"/>
    <w:rsid w:val="00246D9B"/>
    <w:rsid w:val="00257FC1"/>
    <w:rsid w:val="00275068"/>
    <w:rsid w:val="0036618E"/>
    <w:rsid w:val="0054262E"/>
    <w:rsid w:val="005D016A"/>
    <w:rsid w:val="00824803"/>
    <w:rsid w:val="009953BB"/>
    <w:rsid w:val="009A5C3D"/>
    <w:rsid w:val="00BC14D9"/>
    <w:rsid w:val="00BD7E1B"/>
    <w:rsid w:val="00C635F3"/>
    <w:rsid w:val="00F1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6D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12</cp:revision>
  <dcterms:created xsi:type="dcterms:W3CDTF">2020-12-29T09:21:00Z</dcterms:created>
  <dcterms:modified xsi:type="dcterms:W3CDTF">2021-01-13T05:51:00Z</dcterms:modified>
</cp:coreProperties>
</file>